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644" w14:textId="0179D883" w:rsidR="00FB28D0" w:rsidRPr="008B7DD7" w:rsidRDefault="00FB28D0" w:rsidP="00BE6145">
      <w:pPr>
        <w:ind w:left="-851" w:right="-426"/>
        <w:jc w:val="both"/>
        <w:rPr>
          <w:rFonts w:asciiTheme="minorHAnsi" w:hAnsiTheme="minorHAnsi"/>
          <w:i/>
          <w:sz w:val="20"/>
          <w:szCs w:val="20"/>
        </w:rPr>
      </w:pPr>
      <w:r w:rsidRPr="008B7DD7">
        <w:rPr>
          <w:rFonts w:asciiTheme="minorHAnsi" w:hAnsiTheme="minorHAnsi"/>
          <w:i/>
          <w:sz w:val="20"/>
          <w:szCs w:val="20"/>
        </w:rPr>
        <w:t xml:space="preserve">Tisková </w:t>
      </w:r>
      <w:r w:rsidR="00DB72E8" w:rsidRPr="008B7DD7">
        <w:rPr>
          <w:rFonts w:asciiTheme="minorHAnsi" w:hAnsiTheme="minorHAnsi"/>
          <w:i/>
          <w:sz w:val="20"/>
          <w:szCs w:val="20"/>
        </w:rPr>
        <w:t>informace</w:t>
      </w:r>
      <w:r w:rsidR="0014387C">
        <w:rPr>
          <w:rFonts w:asciiTheme="minorHAnsi" w:hAnsiTheme="minorHAnsi"/>
          <w:i/>
          <w:sz w:val="20"/>
          <w:szCs w:val="20"/>
        </w:rPr>
        <w:t xml:space="preserve">: </w:t>
      </w:r>
    </w:p>
    <w:p w14:paraId="4B0F1A6B" w14:textId="20B6270D" w:rsidR="00C81202" w:rsidRDefault="00C81202" w:rsidP="00575591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  <w:r w:rsidRPr="00C81202">
        <w:rPr>
          <w:rFonts w:asciiTheme="minorHAnsi" w:hAnsiTheme="minorHAnsi"/>
          <w:b/>
          <w:sz w:val="26"/>
          <w:szCs w:val="26"/>
        </w:rPr>
        <w:t>Zemřela mecenáška české kultury Meda Mládková</w:t>
      </w:r>
    </w:p>
    <w:p w14:paraId="2E307608" w14:textId="58A5C9E9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03</w:t>
      </w:r>
      <w:r w:rsidR="00BA1D0D">
        <w:rPr>
          <w:rFonts w:asciiTheme="minorHAnsi" w:hAnsiTheme="minorHAnsi"/>
          <w:b/>
          <w:sz w:val="26"/>
          <w:szCs w:val="26"/>
        </w:rPr>
        <w:t xml:space="preserve">. </w:t>
      </w:r>
      <w:r>
        <w:rPr>
          <w:rFonts w:asciiTheme="minorHAnsi" w:hAnsiTheme="minorHAnsi"/>
          <w:b/>
          <w:sz w:val="26"/>
          <w:szCs w:val="26"/>
        </w:rPr>
        <w:t>května</w:t>
      </w:r>
      <w:r w:rsidR="00BA1D0D">
        <w:rPr>
          <w:rFonts w:asciiTheme="minorHAnsi" w:hAnsiTheme="minorHAnsi"/>
          <w:b/>
          <w:sz w:val="26"/>
          <w:szCs w:val="26"/>
        </w:rPr>
        <w:t xml:space="preserve"> 202</w:t>
      </w:r>
      <w:r>
        <w:rPr>
          <w:rFonts w:asciiTheme="minorHAnsi" w:hAnsiTheme="minorHAnsi"/>
          <w:b/>
          <w:sz w:val="26"/>
          <w:szCs w:val="26"/>
        </w:rPr>
        <w:t>2</w:t>
      </w:r>
      <w:r w:rsidR="00BA1D0D">
        <w:rPr>
          <w:rFonts w:asciiTheme="minorHAnsi" w:hAnsiTheme="minorHAnsi"/>
          <w:b/>
          <w:sz w:val="26"/>
          <w:szCs w:val="26"/>
        </w:rPr>
        <w:t xml:space="preserve"> </w:t>
      </w:r>
    </w:p>
    <w:p w14:paraId="16BB5B27" w14:textId="77777777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</w:p>
    <w:p w14:paraId="440E013E" w14:textId="3EE89025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  <w:r w:rsidRPr="00C81202">
        <w:rPr>
          <w:rFonts w:asciiTheme="minorHAnsi" w:hAnsiTheme="minorHAnsi"/>
        </w:rPr>
        <w:t>Ve věku 102 let zemřela historička umění, sběratelka, mecenáška Meda Mládková. V tiskové zprávě to dnes oznámila Nadace Jana a Medy Mládkových a Muse</w:t>
      </w:r>
      <w:r w:rsidR="00505B6F">
        <w:rPr>
          <w:rFonts w:asciiTheme="minorHAnsi" w:hAnsiTheme="minorHAnsi"/>
        </w:rPr>
        <w:t>um</w:t>
      </w:r>
      <w:r w:rsidRPr="00C81202">
        <w:rPr>
          <w:rFonts w:asciiTheme="minorHAnsi" w:hAnsiTheme="minorHAnsi"/>
        </w:rPr>
        <w:t xml:space="preserve"> Kampa, které Mládková založila. Jiří Pospíšil, předseda správní rady Nadace</w:t>
      </w:r>
      <w:r w:rsidR="00363004">
        <w:rPr>
          <w:rFonts w:asciiTheme="minorHAnsi" w:hAnsiTheme="minorHAnsi"/>
        </w:rPr>
        <w:t>,</w:t>
      </w:r>
      <w:r w:rsidRPr="00C81202">
        <w:rPr>
          <w:rFonts w:asciiTheme="minorHAnsi" w:hAnsiTheme="minorHAnsi"/>
        </w:rPr>
        <w:t xml:space="preserve"> doplnil, že zemřela v úterý </w:t>
      </w:r>
      <w:r w:rsidR="00E31889">
        <w:rPr>
          <w:rFonts w:asciiTheme="minorHAnsi" w:hAnsiTheme="minorHAnsi"/>
        </w:rPr>
        <w:t>v brzkých ranních hodinách</w:t>
      </w:r>
      <w:r w:rsidRPr="00C81202">
        <w:rPr>
          <w:rFonts w:asciiTheme="minorHAnsi" w:hAnsiTheme="minorHAnsi"/>
        </w:rPr>
        <w:t xml:space="preserve"> po zdravotních obtížích souvisejících s pokročilým věkem. </w:t>
      </w:r>
    </w:p>
    <w:p w14:paraId="410B7504" w14:textId="77777777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</w:p>
    <w:p w14:paraId="73B9C0A2" w14:textId="2F633168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  <w:r w:rsidRPr="00C81202">
        <w:rPr>
          <w:rFonts w:asciiTheme="minorHAnsi" w:hAnsiTheme="minorHAnsi"/>
        </w:rPr>
        <w:t>Meda Mládková se narodila v roce 1919 v Zákupech. Po skončení druhé světové války, kterou strávila částečně v zahraničí, vystudovala ekonomii v Ženevě a získala doktorát z ekonomie. Po komunistickém puči se odmítla vrátit do Československa a zůstala v cizině. V letech 1955</w:t>
      </w:r>
      <w:r w:rsidR="00363004">
        <w:rPr>
          <w:rFonts w:asciiTheme="minorHAnsi" w:hAnsiTheme="minorHAnsi"/>
        </w:rPr>
        <w:t>-</w:t>
      </w:r>
      <w:r w:rsidRPr="00C81202">
        <w:rPr>
          <w:rFonts w:asciiTheme="minorHAnsi" w:hAnsiTheme="minorHAnsi"/>
        </w:rPr>
        <w:t xml:space="preserve">1960 studovala dějiny umění na </w:t>
      </w:r>
      <w:proofErr w:type="spellStart"/>
      <w:r w:rsidRPr="00C81202">
        <w:rPr>
          <w:rFonts w:asciiTheme="minorHAnsi" w:hAnsiTheme="minorHAnsi"/>
        </w:rPr>
        <w:t>l´École</w:t>
      </w:r>
      <w:proofErr w:type="spellEnd"/>
      <w:r w:rsidRPr="00C81202">
        <w:rPr>
          <w:rFonts w:asciiTheme="minorHAnsi" w:hAnsiTheme="minorHAnsi"/>
        </w:rPr>
        <w:t xml:space="preserve"> </w:t>
      </w:r>
      <w:proofErr w:type="spellStart"/>
      <w:r w:rsidRPr="00C81202">
        <w:rPr>
          <w:rFonts w:asciiTheme="minorHAnsi" w:hAnsiTheme="minorHAnsi"/>
        </w:rPr>
        <w:t>du</w:t>
      </w:r>
      <w:proofErr w:type="spellEnd"/>
      <w:r w:rsidRPr="00C81202">
        <w:rPr>
          <w:rFonts w:asciiTheme="minorHAnsi" w:hAnsiTheme="minorHAnsi"/>
        </w:rPr>
        <w:t xml:space="preserve"> Louvre a v Paříži a v padesátých letech založila a provozovala první československé exilové nakladatelství s názvem </w:t>
      </w:r>
      <w:proofErr w:type="spellStart"/>
      <w:r w:rsidRPr="00C81202">
        <w:rPr>
          <w:rFonts w:asciiTheme="minorHAnsi" w:hAnsiTheme="minorHAnsi"/>
        </w:rPr>
        <w:t>Edition</w:t>
      </w:r>
      <w:proofErr w:type="spellEnd"/>
      <w:r w:rsidRPr="00C81202">
        <w:rPr>
          <w:rFonts w:asciiTheme="minorHAnsi" w:hAnsiTheme="minorHAnsi"/>
        </w:rPr>
        <w:t xml:space="preserve"> Sokolova, kde vydala mimo jiné básně Ivana Blatného, díla Ferdinanda Peroutky nebo vydala vůbec první samostatnou monografii malířky Toyen. Ve francouzské metropoli se seznámila s malířem českého původu Františkem Kupkou, jehož díla začala intenzivně sbírat, a s Janem Mládkem, jedním ze zakladatelů Mezinárodního měnového fondu, se kterým uzavřela manželství. V roce 1960 se přestěhovala do Washingtonu.</w:t>
      </w:r>
    </w:p>
    <w:p w14:paraId="3D7F6F7E" w14:textId="77777777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</w:p>
    <w:p w14:paraId="670948B2" w14:textId="77777777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  <w:r w:rsidRPr="00C81202">
        <w:rPr>
          <w:rFonts w:asciiTheme="minorHAnsi" w:hAnsiTheme="minorHAnsi"/>
        </w:rPr>
        <w:t>Zde společně s manželem vybudovali rozsáhlou sbírku umění. Jejich dům ve Washingtonu byl otevřený celé řadě významných osobností – jak původem z Československa (Ferdinand Peroutka s chotí, Jiří Voskovec a další) a střední Evropy, tak představitelům kulturního a politického života z USA (mj. Madeleine Albrightová). Při svých návštěvách v Americe u Mládkových pobýval kupříkladu legendární spisovatel Bohumil Hrabal nebo pozdější prezident Václav Havel.</w:t>
      </w:r>
    </w:p>
    <w:p w14:paraId="51D3B9E0" w14:textId="77777777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  <w:b/>
          <w:sz w:val="26"/>
          <w:szCs w:val="26"/>
        </w:rPr>
      </w:pPr>
    </w:p>
    <w:p w14:paraId="225589D5" w14:textId="5595ED5C" w:rsidR="00AE6193" w:rsidRDefault="00C81202" w:rsidP="00E31889">
      <w:pPr>
        <w:spacing w:after="0" w:line="240" w:lineRule="auto"/>
        <w:ind w:left="-851" w:right="-425"/>
        <w:jc w:val="both"/>
        <w:rPr>
          <w:rFonts w:asciiTheme="minorHAnsi" w:hAnsiTheme="minorHAnsi"/>
        </w:rPr>
      </w:pPr>
      <w:r w:rsidRPr="00C81202">
        <w:rPr>
          <w:rFonts w:asciiTheme="minorHAnsi" w:hAnsiTheme="minorHAnsi"/>
        </w:rPr>
        <w:t>Od roku 1967 jezdila Meda Mládková do Československa a pravidelnou sběratelskou činností podporovala</w:t>
      </w:r>
      <w:r w:rsidR="00DA3AE9">
        <w:rPr>
          <w:rFonts w:asciiTheme="minorHAnsi" w:hAnsiTheme="minorHAnsi"/>
        </w:rPr>
        <w:t xml:space="preserve"> </w:t>
      </w:r>
      <w:r w:rsidR="00DA3AE9" w:rsidRPr="00DA3AE9">
        <w:rPr>
          <w:rFonts w:asciiTheme="minorHAnsi" w:hAnsiTheme="minorHAnsi"/>
        </w:rPr>
        <w:t>poválečnou generaci výtvarných umělců, kteří nebyli ochotní tvořit v duchu socialistického realismu a především, kteří se s touto ideologií neztotožňovali a chtěli tvořit nezávisle.</w:t>
      </w:r>
      <w:r w:rsidR="00E31889">
        <w:rPr>
          <w:rFonts w:asciiTheme="minorHAnsi" w:hAnsiTheme="minorHAnsi"/>
        </w:rPr>
        <w:t xml:space="preserve"> </w:t>
      </w:r>
      <w:r w:rsidRPr="00C81202">
        <w:rPr>
          <w:rFonts w:asciiTheme="minorHAnsi" w:hAnsiTheme="minorHAnsi"/>
        </w:rPr>
        <w:t xml:space="preserve">Tato sbírka je základem dnešního Musea Kampa, které založila po svém návratu do Čech po sametové revoluci. </w:t>
      </w:r>
      <w:r w:rsidR="00DA0C30">
        <w:rPr>
          <w:rFonts w:asciiTheme="minorHAnsi" w:hAnsiTheme="minorHAnsi"/>
        </w:rPr>
        <w:t xml:space="preserve">V této době </w:t>
      </w:r>
      <w:r w:rsidRPr="00C81202">
        <w:rPr>
          <w:rFonts w:asciiTheme="minorHAnsi" w:hAnsiTheme="minorHAnsi"/>
        </w:rPr>
        <w:t>se</w:t>
      </w:r>
      <w:r w:rsidR="00DA0C30">
        <w:rPr>
          <w:rFonts w:asciiTheme="minorHAnsi" w:hAnsiTheme="minorHAnsi"/>
        </w:rPr>
        <w:t xml:space="preserve"> také</w:t>
      </w:r>
      <w:r w:rsidRPr="00C81202">
        <w:rPr>
          <w:rFonts w:asciiTheme="minorHAnsi" w:hAnsiTheme="minorHAnsi"/>
        </w:rPr>
        <w:t xml:space="preserve"> zapojila do aktivit Občanského fóra</w:t>
      </w:r>
      <w:r w:rsidR="000E22C5">
        <w:rPr>
          <w:rFonts w:asciiTheme="minorHAnsi" w:hAnsiTheme="minorHAnsi"/>
        </w:rPr>
        <w:t xml:space="preserve"> a </w:t>
      </w:r>
      <w:r w:rsidRPr="00C81202">
        <w:rPr>
          <w:rFonts w:asciiTheme="minorHAnsi" w:hAnsiTheme="minorHAnsi"/>
        </w:rPr>
        <w:t>založila Nadaci Jana a Medy Mládkových.</w:t>
      </w:r>
    </w:p>
    <w:p w14:paraId="01DE4970" w14:textId="5D00E5F6" w:rsidR="00C81202" w:rsidRDefault="00C81202" w:rsidP="00C81202">
      <w:pPr>
        <w:spacing w:after="0" w:line="240" w:lineRule="auto"/>
        <w:ind w:left="-851" w:right="-425"/>
        <w:jc w:val="both"/>
        <w:rPr>
          <w:rFonts w:asciiTheme="minorHAnsi" w:hAnsiTheme="minorHAnsi"/>
        </w:rPr>
      </w:pPr>
    </w:p>
    <w:p w14:paraId="05897B5E" w14:textId="3112860E" w:rsidR="00AD3A53" w:rsidRPr="00526165" w:rsidRDefault="00DA3AE9" w:rsidP="00907886">
      <w:pPr>
        <w:spacing w:after="0" w:line="240" w:lineRule="auto"/>
        <w:ind w:left="-851" w:right="-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„P</w:t>
      </w:r>
      <w:r w:rsidRPr="00DA3AE9">
        <w:rPr>
          <w:rFonts w:asciiTheme="minorHAnsi" w:hAnsiTheme="minorHAnsi"/>
        </w:rPr>
        <w:t>řestože Meda</w:t>
      </w:r>
      <w:r w:rsidR="00E31889">
        <w:rPr>
          <w:rFonts w:asciiTheme="minorHAnsi" w:hAnsiTheme="minorHAnsi"/>
        </w:rPr>
        <w:t xml:space="preserve"> Mládková prožila</w:t>
      </w:r>
      <w:r w:rsidRPr="00DA3AE9">
        <w:rPr>
          <w:rFonts w:asciiTheme="minorHAnsi" w:hAnsiTheme="minorHAnsi"/>
        </w:rPr>
        <w:t xml:space="preserve"> většinu svého života mimo území naší země, </w:t>
      </w:r>
      <w:r>
        <w:rPr>
          <w:rFonts w:asciiTheme="minorHAnsi" w:hAnsiTheme="minorHAnsi"/>
        </w:rPr>
        <w:t xml:space="preserve">byla </w:t>
      </w:r>
      <w:r w:rsidRPr="00DA3AE9">
        <w:rPr>
          <w:rFonts w:asciiTheme="minorHAnsi" w:hAnsiTheme="minorHAnsi"/>
        </w:rPr>
        <w:t xml:space="preserve">velká vlastenka. </w:t>
      </w:r>
      <w:r w:rsidR="00526165">
        <w:rPr>
          <w:rFonts w:asciiTheme="minorHAnsi" w:hAnsiTheme="minorHAnsi"/>
        </w:rPr>
        <w:t>Č</w:t>
      </w:r>
      <w:r w:rsidRPr="00DA3AE9">
        <w:rPr>
          <w:rFonts w:asciiTheme="minorHAnsi" w:hAnsiTheme="minorHAnsi"/>
        </w:rPr>
        <w:t>eský národ</w:t>
      </w:r>
      <w:r w:rsidR="00526165">
        <w:rPr>
          <w:rFonts w:asciiTheme="minorHAnsi" w:hAnsiTheme="minorHAnsi"/>
        </w:rPr>
        <w:t xml:space="preserve"> milovala a</w:t>
      </w:r>
      <w:r w:rsidRPr="00DA3AE9">
        <w:rPr>
          <w:rFonts w:asciiTheme="minorHAnsi" w:hAnsiTheme="minorHAnsi"/>
        </w:rPr>
        <w:t xml:space="preserve"> vše, co dělala, tak dělala pro </w:t>
      </w:r>
      <w:r w:rsidR="00526165">
        <w:rPr>
          <w:rFonts w:asciiTheme="minorHAnsi" w:hAnsiTheme="minorHAnsi"/>
        </w:rPr>
        <w:t>něj</w:t>
      </w:r>
      <w:r w:rsidRPr="00DA3AE9">
        <w:rPr>
          <w:rFonts w:asciiTheme="minorHAnsi" w:hAnsiTheme="minorHAnsi"/>
        </w:rPr>
        <w:t xml:space="preserve">. </w:t>
      </w:r>
      <w:r w:rsidR="00526165">
        <w:rPr>
          <w:rFonts w:asciiTheme="minorHAnsi" w:hAnsiTheme="minorHAnsi"/>
        </w:rPr>
        <w:t xml:space="preserve">I </w:t>
      </w:r>
      <w:r w:rsidR="00E31889">
        <w:rPr>
          <w:rFonts w:asciiTheme="minorHAnsi" w:hAnsiTheme="minorHAnsi"/>
        </w:rPr>
        <w:t xml:space="preserve">proto se ve více než </w:t>
      </w:r>
      <w:r w:rsidR="00526165">
        <w:rPr>
          <w:rFonts w:asciiTheme="minorHAnsi" w:hAnsiTheme="minorHAnsi"/>
        </w:rPr>
        <w:t>osmdesáti</w:t>
      </w:r>
      <w:r w:rsidR="00E31889">
        <w:rPr>
          <w:rFonts w:asciiTheme="minorHAnsi" w:hAnsiTheme="minorHAnsi"/>
        </w:rPr>
        <w:t xml:space="preserve"> letech </w:t>
      </w:r>
      <w:r w:rsidR="00526165">
        <w:rPr>
          <w:rFonts w:asciiTheme="minorHAnsi" w:hAnsiTheme="minorHAnsi"/>
        </w:rPr>
        <w:t xml:space="preserve">rozhodla </w:t>
      </w:r>
      <w:r w:rsidR="00E31889">
        <w:rPr>
          <w:rFonts w:asciiTheme="minorHAnsi" w:hAnsiTheme="minorHAnsi"/>
        </w:rPr>
        <w:t xml:space="preserve">založit v Praze Museum Kampa a umístit do něj sbírky, které za celý </w:t>
      </w:r>
      <w:r w:rsidR="00526165">
        <w:rPr>
          <w:rFonts w:asciiTheme="minorHAnsi" w:hAnsiTheme="minorHAnsi"/>
        </w:rPr>
        <w:t xml:space="preserve">svůj </w:t>
      </w:r>
      <w:r w:rsidR="00E31889">
        <w:rPr>
          <w:rFonts w:asciiTheme="minorHAnsi" w:hAnsiTheme="minorHAnsi"/>
        </w:rPr>
        <w:t>život shromáždila, a tím</w:t>
      </w:r>
      <w:r w:rsidR="00AD3A53">
        <w:rPr>
          <w:rFonts w:asciiTheme="minorHAnsi" w:hAnsiTheme="minorHAnsi"/>
        </w:rPr>
        <w:t xml:space="preserve"> </w:t>
      </w:r>
      <w:r w:rsidR="00E31889">
        <w:rPr>
          <w:rFonts w:asciiTheme="minorHAnsi" w:hAnsiTheme="minorHAnsi"/>
        </w:rPr>
        <w:t>je symbolicky věnovat českému národu</w:t>
      </w:r>
      <w:r w:rsidR="00AD3A53">
        <w:rPr>
          <w:rFonts w:asciiTheme="minorHAnsi" w:hAnsiTheme="minorHAnsi"/>
        </w:rPr>
        <w:t>.</w:t>
      </w:r>
      <w:r w:rsidR="00907886">
        <w:rPr>
          <w:rFonts w:asciiTheme="minorHAnsi" w:hAnsiTheme="minorHAnsi"/>
        </w:rPr>
        <w:t xml:space="preserve"> Byla j</w:t>
      </w:r>
      <w:r w:rsidR="00907886" w:rsidRPr="004E6D4A">
        <w:rPr>
          <w:rFonts w:asciiTheme="minorHAnsi" w:hAnsiTheme="minorHAnsi"/>
        </w:rPr>
        <w:t>edn</w:t>
      </w:r>
      <w:r w:rsidR="00907886">
        <w:rPr>
          <w:rFonts w:asciiTheme="minorHAnsi" w:hAnsiTheme="minorHAnsi"/>
        </w:rPr>
        <w:t>ou</w:t>
      </w:r>
      <w:r w:rsidR="00907886" w:rsidRPr="004E6D4A">
        <w:rPr>
          <w:rFonts w:asciiTheme="minorHAnsi" w:hAnsiTheme="minorHAnsi"/>
        </w:rPr>
        <w:t xml:space="preserve"> z nevýznamnějších žen </w:t>
      </w:r>
      <w:r w:rsidR="00907886">
        <w:rPr>
          <w:rFonts w:asciiTheme="minorHAnsi" w:hAnsiTheme="minorHAnsi"/>
        </w:rPr>
        <w:t xml:space="preserve">našich novodobých dějin a její odchod je po nás všechny velká ztráta. </w:t>
      </w:r>
      <w:r w:rsidR="004E6D4A">
        <w:rPr>
          <w:rFonts w:asciiTheme="minorHAnsi" w:hAnsiTheme="minorHAnsi"/>
        </w:rPr>
        <w:t>Mně</w:t>
      </w:r>
      <w:r w:rsidR="00907886">
        <w:rPr>
          <w:rFonts w:asciiTheme="minorHAnsi" w:hAnsiTheme="minorHAnsi"/>
        </w:rPr>
        <w:t xml:space="preserve"> osobně</w:t>
      </w:r>
      <w:r w:rsidR="004E6D4A">
        <w:rPr>
          <w:rFonts w:asciiTheme="minorHAnsi" w:hAnsiTheme="minorHAnsi"/>
        </w:rPr>
        <w:t xml:space="preserve"> bylo o</w:t>
      </w:r>
      <w:r w:rsidR="00907886">
        <w:rPr>
          <w:rFonts w:asciiTheme="minorHAnsi" w:hAnsiTheme="minorHAnsi"/>
        </w:rPr>
        <w:t>brovskou</w:t>
      </w:r>
      <w:r w:rsidR="004E6D4A">
        <w:rPr>
          <w:rFonts w:asciiTheme="minorHAnsi" w:hAnsiTheme="minorHAnsi"/>
        </w:rPr>
        <w:t xml:space="preserve"> ctí, že jsem</w:t>
      </w:r>
      <w:r w:rsidR="00907886">
        <w:rPr>
          <w:rFonts w:asciiTheme="minorHAnsi" w:hAnsiTheme="minorHAnsi"/>
        </w:rPr>
        <w:t xml:space="preserve"> mohl</w:t>
      </w:r>
      <w:r w:rsidR="004E6D4A">
        <w:rPr>
          <w:rFonts w:asciiTheme="minorHAnsi" w:hAnsiTheme="minorHAnsi"/>
        </w:rPr>
        <w:t xml:space="preserve"> v posledních několika letech s paní Medou Mládkovou blízce spolupracovat a převzít mimořádnou odpovědnost pečovat o její dílo a duchovní odkaz</w:t>
      </w:r>
      <w:r w:rsidR="005F37C0">
        <w:rPr>
          <w:rFonts w:asciiTheme="minorHAnsi" w:hAnsiTheme="minorHAnsi"/>
        </w:rPr>
        <w:t>. C</w:t>
      </w:r>
      <w:r w:rsidR="00907886">
        <w:rPr>
          <w:rFonts w:asciiTheme="minorHAnsi" w:hAnsiTheme="minorHAnsi"/>
        </w:rPr>
        <w:t xml:space="preserve">elý život </w:t>
      </w:r>
      <w:r w:rsidR="00AD3A53">
        <w:rPr>
          <w:rFonts w:asciiTheme="minorHAnsi" w:hAnsiTheme="minorHAnsi"/>
        </w:rPr>
        <w:t>věřila myšlence</w:t>
      </w:r>
      <w:r w:rsidR="005F37C0">
        <w:rPr>
          <w:rFonts w:asciiTheme="minorHAnsi" w:hAnsiTheme="minorHAnsi"/>
        </w:rPr>
        <w:t>:</w:t>
      </w:r>
      <w:r w:rsidR="00AD3A53">
        <w:rPr>
          <w:rFonts w:asciiTheme="minorHAnsi" w:hAnsiTheme="minorHAnsi"/>
        </w:rPr>
        <w:t xml:space="preserve"> „Přežije-li kultura, přežije národ“</w:t>
      </w:r>
      <w:r w:rsidR="005F37C0">
        <w:rPr>
          <w:rFonts w:asciiTheme="minorHAnsi" w:hAnsiTheme="minorHAnsi"/>
        </w:rPr>
        <w:t xml:space="preserve"> a tato její myšlenka po ní zůstane,“</w:t>
      </w:r>
      <w:r w:rsidR="00907886">
        <w:rPr>
          <w:rFonts w:asciiTheme="minorHAnsi" w:hAnsiTheme="minorHAnsi"/>
        </w:rPr>
        <w:t xml:space="preserve"> uvedl p</w:t>
      </w:r>
      <w:r w:rsidR="00907886" w:rsidRPr="00907886">
        <w:rPr>
          <w:rFonts w:asciiTheme="minorHAnsi" w:hAnsiTheme="minorHAnsi"/>
        </w:rPr>
        <w:t>ředseda správní rady Nadace Jana a Medy Mládkových Jiří Pospíšil</w:t>
      </w:r>
      <w:r w:rsidR="00907886">
        <w:rPr>
          <w:rFonts w:asciiTheme="minorHAnsi" w:hAnsiTheme="minorHAnsi"/>
        </w:rPr>
        <w:t>.</w:t>
      </w:r>
    </w:p>
    <w:sectPr w:rsidR="00AD3A53" w:rsidRPr="00526165" w:rsidSect="00F76AC3">
      <w:headerReference w:type="default" r:id="rId8"/>
      <w:footerReference w:type="default" r:id="rId9"/>
      <w:pgSz w:w="11906" w:h="16838"/>
      <w:pgMar w:top="2801" w:right="1417" w:bottom="1417" w:left="2410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BD93" w14:textId="77777777" w:rsidR="004A2364" w:rsidRDefault="004A2364" w:rsidP="00A716E7">
      <w:pPr>
        <w:spacing w:after="0" w:line="240" w:lineRule="auto"/>
      </w:pPr>
      <w:r>
        <w:separator/>
      </w:r>
    </w:p>
  </w:endnote>
  <w:endnote w:type="continuationSeparator" w:id="0">
    <w:p w14:paraId="084F7B5B" w14:textId="77777777" w:rsidR="004A2364" w:rsidRDefault="004A2364" w:rsidP="00A7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651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48"/>
      </w:rPr>
    </w:sdtEndPr>
    <w:sdtContent>
      <w:p w14:paraId="79C66E21" w14:textId="77777777" w:rsidR="00E07CB3" w:rsidRDefault="00E07CB3" w:rsidP="002250D5">
        <w:pPr>
          <w:pStyle w:val="Zpat"/>
          <w:jc w:val="right"/>
        </w:pPr>
      </w:p>
      <w:p w14:paraId="4C7BD8AE" w14:textId="77777777" w:rsidR="00E07CB3" w:rsidRDefault="00E07CB3" w:rsidP="002250D5">
        <w:pPr>
          <w:pStyle w:val="Zpat"/>
          <w:jc w:val="right"/>
        </w:pPr>
      </w:p>
      <w:p w14:paraId="46346C3E" w14:textId="77777777" w:rsidR="00E07CB3" w:rsidRDefault="00E07CB3" w:rsidP="002250D5">
        <w:pPr>
          <w:pStyle w:val="Zpat"/>
          <w:jc w:val="right"/>
        </w:pPr>
      </w:p>
      <w:p w14:paraId="642968FA" w14:textId="31E4A20B" w:rsidR="002250D5" w:rsidRPr="00EE1628" w:rsidRDefault="002250D5" w:rsidP="00CA1752">
        <w:pPr>
          <w:pStyle w:val="Zpat"/>
          <w:ind w:right="-568"/>
          <w:jc w:val="right"/>
          <w:rPr>
            <w:rFonts w:ascii="Arial" w:hAnsi="Arial" w:cs="Arial"/>
            <w:b/>
            <w:sz w:val="48"/>
          </w:rPr>
        </w:pPr>
        <w:r w:rsidRPr="00EE1628">
          <w:rPr>
            <w:rFonts w:ascii="Arial" w:hAnsi="Arial" w:cs="Arial"/>
            <w:b/>
            <w:sz w:val="48"/>
          </w:rPr>
          <w:fldChar w:fldCharType="begin"/>
        </w:r>
        <w:r w:rsidRPr="00EE1628">
          <w:rPr>
            <w:rFonts w:ascii="Arial" w:hAnsi="Arial" w:cs="Arial"/>
            <w:b/>
            <w:sz w:val="48"/>
          </w:rPr>
          <w:instrText xml:space="preserve"> PAGE   \* MERGEFORMAT </w:instrText>
        </w:r>
        <w:r w:rsidRPr="00EE1628">
          <w:rPr>
            <w:rFonts w:ascii="Arial" w:hAnsi="Arial" w:cs="Arial"/>
            <w:b/>
            <w:sz w:val="48"/>
          </w:rPr>
          <w:fldChar w:fldCharType="separate"/>
        </w:r>
        <w:r w:rsidR="004C73A6">
          <w:rPr>
            <w:rFonts w:ascii="Arial" w:hAnsi="Arial" w:cs="Arial"/>
            <w:b/>
            <w:noProof/>
            <w:sz w:val="48"/>
          </w:rPr>
          <w:t>1</w:t>
        </w:r>
        <w:r w:rsidRPr="00EE1628">
          <w:rPr>
            <w:rFonts w:ascii="Arial" w:hAnsi="Arial" w:cs="Arial"/>
            <w:b/>
            <w:noProof/>
            <w:sz w:val="48"/>
          </w:rPr>
          <w:fldChar w:fldCharType="end"/>
        </w:r>
        <w:r w:rsidRPr="00EE1628">
          <w:rPr>
            <w:rFonts w:ascii="Arial" w:hAnsi="Arial" w:cs="Arial"/>
            <w:b/>
            <w:noProof/>
            <w:sz w:val="48"/>
          </w:rPr>
          <w:t>/</w:t>
        </w:r>
        <w:r w:rsidRPr="00EE1628">
          <w:rPr>
            <w:rFonts w:ascii="Arial" w:hAnsi="Arial" w:cs="Arial"/>
            <w:b/>
            <w:sz w:val="48"/>
          </w:rPr>
          <w:fldChar w:fldCharType="begin"/>
        </w:r>
        <w:r w:rsidRPr="00EE1628">
          <w:rPr>
            <w:rFonts w:ascii="Arial" w:hAnsi="Arial" w:cs="Arial"/>
            <w:b/>
            <w:sz w:val="48"/>
          </w:rPr>
          <w:instrText xml:space="preserve"> NUMPAGES   \* MERGEFORMAT </w:instrText>
        </w:r>
        <w:r w:rsidRPr="00EE1628">
          <w:rPr>
            <w:rFonts w:ascii="Arial" w:hAnsi="Arial" w:cs="Arial"/>
            <w:b/>
            <w:sz w:val="48"/>
          </w:rPr>
          <w:fldChar w:fldCharType="separate"/>
        </w:r>
        <w:r w:rsidR="004C73A6">
          <w:rPr>
            <w:rFonts w:ascii="Arial" w:hAnsi="Arial" w:cs="Arial"/>
            <w:b/>
            <w:noProof/>
            <w:sz w:val="48"/>
          </w:rPr>
          <w:t>2</w:t>
        </w:r>
        <w:r w:rsidRPr="00EE1628">
          <w:rPr>
            <w:rFonts w:ascii="Arial" w:hAnsi="Arial" w:cs="Arial"/>
            <w:b/>
            <w:sz w:val="48"/>
          </w:rPr>
          <w:fldChar w:fldCharType="end"/>
        </w:r>
      </w:p>
    </w:sdtContent>
  </w:sdt>
  <w:p w14:paraId="23AD3296" w14:textId="77777777" w:rsidR="002250D5" w:rsidRDefault="002250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F033" w14:textId="77777777" w:rsidR="004A2364" w:rsidRDefault="004A2364" w:rsidP="00A716E7">
      <w:pPr>
        <w:spacing w:after="0" w:line="240" w:lineRule="auto"/>
      </w:pPr>
      <w:r>
        <w:separator/>
      </w:r>
    </w:p>
  </w:footnote>
  <w:footnote w:type="continuationSeparator" w:id="0">
    <w:p w14:paraId="15A5D75B" w14:textId="77777777" w:rsidR="004A2364" w:rsidRDefault="004A2364" w:rsidP="00A7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942E" w14:textId="77777777" w:rsidR="00A716E7" w:rsidRDefault="00A716E7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842250E" wp14:editId="1C948558">
          <wp:simplePos x="0" y="0"/>
          <wp:positionH relativeFrom="column">
            <wp:posOffset>-1530350</wp:posOffset>
          </wp:positionH>
          <wp:positionV relativeFrom="paragraph">
            <wp:posOffset>-440054</wp:posOffset>
          </wp:positionV>
          <wp:extent cx="7553324" cy="10684298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dopisy_CZ_Hlavičkový papír kopi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4" cy="10684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A016E"/>
    <w:multiLevelType w:val="multilevel"/>
    <w:tmpl w:val="165A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46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EF"/>
    <w:rsid w:val="000006F5"/>
    <w:rsid w:val="000412FB"/>
    <w:rsid w:val="000832F4"/>
    <w:rsid w:val="0009287F"/>
    <w:rsid w:val="0009699A"/>
    <w:rsid w:val="000C7713"/>
    <w:rsid w:val="000D04AF"/>
    <w:rsid w:val="000E0468"/>
    <w:rsid w:val="000E22C5"/>
    <w:rsid w:val="000F0E8E"/>
    <w:rsid w:val="000F218D"/>
    <w:rsid w:val="001010B9"/>
    <w:rsid w:val="00121735"/>
    <w:rsid w:val="0014387C"/>
    <w:rsid w:val="00143E18"/>
    <w:rsid w:val="001518C4"/>
    <w:rsid w:val="00152324"/>
    <w:rsid w:val="001C51A2"/>
    <w:rsid w:val="001C6AE2"/>
    <w:rsid w:val="002031C2"/>
    <w:rsid w:val="002250D5"/>
    <w:rsid w:val="00240EB1"/>
    <w:rsid w:val="00263C03"/>
    <w:rsid w:val="0027041A"/>
    <w:rsid w:val="00270811"/>
    <w:rsid w:val="00282209"/>
    <w:rsid w:val="00295EDD"/>
    <w:rsid w:val="002A415A"/>
    <w:rsid w:val="002B5DEF"/>
    <w:rsid w:val="002F6CCE"/>
    <w:rsid w:val="00302B13"/>
    <w:rsid w:val="00363004"/>
    <w:rsid w:val="003744CC"/>
    <w:rsid w:val="00383270"/>
    <w:rsid w:val="003A0A07"/>
    <w:rsid w:val="003B71B2"/>
    <w:rsid w:val="003F56C6"/>
    <w:rsid w:val="00407388"/>
    <w:rsid w:val="004304F5"/>
    <w:rsid w:val="0043148F"/>
    <w:rsid w:val="00435093"/>
    <w:rsid w:val="00463A80"/>
    <w:rsid w:val="00472544"/>
    <w:rsid w:val="00487467"/>
    <w:rsid w:val="004A2364"/>
    <w:rsid w:val="004A7B80"/>
    <w:rsid w:val="004C73A6"/>
    <w:rsid w:val="004D4C37"/>
    <w:rsid w:val="004E5351"/>
    <w:rsid w:val="004E6D4A"/>
    <w:rsid w:val="00504479"/>
    <w:rsid w:val="00504D2A"/>
    <w:rsid w:val="00505B6F"/>
    <w:rsid w:val="005114AB"/>
    <w:rsid w:val="00514684"/>
    <w:rsid w:val="00523ACF"/>
    <w:rsid w:val="00526165"/>
    <w:rsid w:val="0054549F"/>
    <w:rsid w:val="00575591"/>
    <w:rsid w:val="00590A7B"/>
    <w:rsid w:val="005B2187"/>
    <w:rsid w:val="005C262F"/>
    <w:rsid w:val="005F37C0"/>
    <w:rsid w:val="005F66AA"/>
    <w:rsid w:val="00614936"/>
    <w:rsid w:val="00634F92"/>
    <w:rsid w:val="0064671A"/>
    <w:rsid w:val="006B4020"/>
    <w:rsid w:val="006B717D"/>
    <w:rsid w:val="0071470A"/>
    <w:rsid w:val="00731B0E"/>
    <w:rsid w:val="00734BC6"/>
    <w:rsid w:val="00786BEA"/>
    <w:rsid w:val="007A2CB0"/>
    <w:rsid w:val="007B63ED"/>
    <w:rsid w:val="007C3C64"/>
    <w:rsid w:val="007E0D40"/>
    <w:rsid w:val="00822872"/>
    <w:rsid w:val="00851108"/>
    <w:rsid w:val="00867B22"/>
    <w:rsid w:val="00874088"/>
    <w:rsid w:val="00884AE6"/>
    <w:rsid w:val="008A5DDB"/>
    <w:rsid w:val="008B7DD7"/>
    <w:rsid w:val="008F3CC4"/>
    <w:rsid w:val="00907067"/>
    <w:rsid w:val="00907886"/>
    <w:rsid w:val="00925FB1"/>
    <w:rsid w:val="00942669"/>
    <w:rsid w:val="0094794D"/>
    <w:rsid w:val="00985961"/>
    <w:rsid w:val="009A0166"/>
    <w:rsid w:val="009B0D93"/>
    <w:rsid w:val="009D4611"/>
    <w:rsid w:val="009E6E8F"/>
    <w:rsid w:val="009F2D14"/>
    <w:rsid w:val="00A112AF"/>
    <w:rsid w:val="00A23410"/>
    <w:rsid w:val="00A33686"/>
    <w:rsid w:val="00A34D02"/>
    <w:rsid w:val="00A716E7"/>
    <w:rsid w:val="00A740F9"/>
    <w:rsid w:val="00A94002"/>
    <w:rsid w:val="00A97B48"/>
    <w:rsid w:val="00AB3BE0"/>
    <w:rsid w:val="00AD3A53"/>
    <w:rsid w:val="00AE6193"/>
    <w:rsid w:val="00AF6510"/>
    <w:rsid w:val="00B031B0"/>
    <w:rsid w:val="00B04486"/>
    <w:rsid w:val="00B212D4"/>
    <w:rsid w:val="00B23F6C"/>
    <w:rsid w:val="00B46FA5"/>
    <w:rsid w:val="00B82751"/>
    <w:rsid w:val="00B82D2D"/>
    <w:rsid w:val="00B84A8C"/>
    <w:rsid w:val="00B90FA5"/>
    <w:rsid w:val="00BA1D0D"/>
    <w:rsid w:val="00BC237F"/>
    <w:rsid w:val="00BE6145"/>
    <w:rsid w:val="00C14ADD"/>
    <w:rsid w:val="00C150E9"/>
    <w:rsid w:val="00C3735D"/>
    <w:rsid w:val="00C72849"/>
    <w:rsid w:val="00C74DBA"/>
    <w:rsid w:val="00C81202"/>
    <w:rsid w:val="00CA0F27"/>
    <w:rsid w:val="00CA1752"/>
    <w:rsid w:val="00CA7B34"/>
    <w:rsid w:val="00CC30E5"/>
    <w:rsid w:val="00CE5D18"/>
    <w:rsid w:val="00D2514C"/>
    <w:rsid w:val="00D50A0C"/>
    <w:rsid w:val="00D53F9D"/>
    <w:rsid w:val="00D7349E"/>
    <w:rsid w:val="00D92188"/>
    <w:rsid w:val="00DA0C30"/>
    <w:rsid w:val="00DA3AE9"/>
    <w:rsid w:val="00DA7EC2"/>
    <w:rsid w:val="00DB72E8"/>
    <w:rsid w:val="00DF09C2"/>
    <w:rsid w:val="00E07CB3"/>
    <w:rsid w:val="00E31889"/>
    <w:rsid w:val="00E67FF8"/>
    <w:rsid w:val="00E85915"/>
    <w:rsid w:val="00E93804"/>
    <w:rsid w:val="00EA086E"/>
    <w:rsid w:val="00EC38FE"/>
    <w:rsid w:val="00EC5BBE"/>
    <w:rsid w:val="00ED0B40"/>
    <w:rsid w:val="00EE1628"/>
    <w:rsid w:val="00EF26CB"/>
    <w:rsid w:val="00F0331B"/>
    <w:rsid w:val="00F23950"/>
    <w:rsid w:val="00F62EDD"/>
    <w:rsid w:val="00F662EF"/>
    <w:rsid w:val="00F71F6D"/>
    <w:rsid w:val="00F76AC3"/>
    <w:rsid w:val="00FB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5611"/>
  <w15:docId w15:val="{5D488FD1-7D8A-41DD-9E10-5203A0A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F09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F09C2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DF09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04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4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0468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0468"/>
    <w:rPr>
      <w:rFonts w:ascii="Calibri" w:eastAsia="Calibri" w:hAnsi="Calibri" w:cs="Times New Roman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B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C8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E217-EC15-E348-B67F-85A1E11B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Museum Kampa</dc:creator>
  <cp:lastModifiedBy>Marie Opálková</cp:lastModifiedBy>
  <cp:revision>6</cp:revision>
  <cp:lastPrinted>2020-09-04T09:39:00Z</cp:lastPrinted>
  <dcterms:created xsi:type="dcterms:W3CDTF">2022-05-03T03:22:00Z</dcterms:created>
  <dcterms:modified xsi:type="dcterms:W3CDTF">2022-05-03T04:12:00Z</dcterms:modified>
</cp:coreProperties>
</file>